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FA94" w14:textId="77777777" w:rsidR="006E02C5" w:rsidRPr="00166DDF" w:rsidRDefault="006E02C5" w:rsidP="006E02C5">
      <w:pPr>
        <w:spacing w:before="100" w:beforeAutospacing="1" w:after="0" w:line="240" w:lineRule="auto"/>
        <w:ind w:left="284" w:hanging="284"/>
        <w:jc w:val="center"/>
        <w:rPr>
          <w:rFonts w:ascii="Arial" w:hAnsi="Arial" w:cs="Arial"/>
          <w:lang w:val="kk-KZ"/>
        </w:rPr>
      </w:pPr>
      <w:bookmarkStart w:id="0" w:name="_Hlk140597760"/>
      <w:r>
        <w:rPr>
          <w:rFonts w:ascii="Arial" w:hAnsi="Arial" w:cs="Arial"/>
          <w:lang w:val="kk-KZ"/>
        </w:rPr>
        <w:t>ШАБЛОН ЗАПОЛНЕННОГО ЗАЯВЛЕНИЯ</w:t>
      </w:r>
    </w:p>
    <w:p w14:paraId="718A2718" w14:textId="0B57CE93" w:rsidR="007C14D1" w:rsidRDefault="007C14D1" w:rsidP="007C14D1">
      <w:pPr>
        <w:spacing w:after="100" w:afterAutospacing="1" w:line="240" w:lineRule="auto"/>
        <w:ind w:left="284" w:hanging="284"/>
        <w:jc w:val="right"/>
        <w:rPr>
          <w:rFonts w:ascii="Arial" w:hAnsi="Arial" w:cs="Arial"/>
        </w:rPr>
      </w:pPr>
      <w:r w:rsidRPr="00335F6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 а</w:t>
      </w:r>
    </w:p>
    <w:p w14:paraId="5C0AB383" w14:textId="77777777" w:rsidR="007C14D1" w:rsidRPr="00CB23C5" w:rsidRDefault="007C14D1" w:rsidP="007C14D1">
      <w:pPr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  <w:r w:rsidRPr="000E449B">
        <w:rPr>
          <w:rFonts w:ascii="Arial" w:hAnsi="Arial" w:cs="Arial"/>
        </w:rPr>
        <w:t xml:space="preserve">к Положению об аккредитации </w:t>
      </w:r>
      <w:r>
        <w:rPr>
          <w:rFonts w:ascii="Arial" w:hAnsi="Arial" w:cs="Arial"/>
          <w:lang w:val="en-US"/>
        </w:rPr>
        <w:t>QMR</w:t>
      </w:r>
      <w:r w:rsidRPr="00774BED">
        <w:rPr>
          <w:rFonts w:ascii="Arial" w:hAnsi="Arial" w:cs="Arial"/>
        </w:rPr>
        <w:t xml:space="preserve"> </w:t>
      </w:r>
      <w:r w:rsidRPr="000E449B">
        <w:rPr>
          <w:rFonts w:ascii="Arial" w:hAnsi="Arial" w:cs="Arial"/>
        </w:rPr>
        <w:t>для практикующих специалистов по отчетности о Результатах Геологоразведочных Работ, Минеральных Ресурсах и Минеральных Запасах</w:t>
      </w:r>
      <w:r w:rsidRPr="00774BED">
        <w:rPr>
          <w:rFonts w:ascii="Arial" w:hAnsi="Arial" w:cs="Arial"/>
        </w:rPr>
        <w:t xml:space="preserve"> </w:t>
      </w:r>
      <w:r w:rsidRPr="00CB23C5">
        <w:rPr>
          <w:rFonts w:ascii="Arial" w:hAnsi="Arial" w:cs="Arial"/>
        </w:rPr>
        <w:t>в соответствии с кодексом KAZRC</w:t>
      </w:r>
    </w:p>
    <w:p w14:paraId="219582BB" w14:textId="77777777" w:rsidR="007C14D1" w:rsidRDefault="007C14D1" w:rsidP="007C14D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E449B">
        <w:rPr>
          <w:rFonts w:ascii="Arial" w:hAnsi="Arial" w:cs="Arial"/>
          <w:b/>
          <w:bCs/>
        </w:rPr>
        <w:t xml:space="preserve">Заявление на </w:t>
      </w:r>
      <w:r>
        <w:rPr>
          <w:rFonts w:ascii="Arial" w:hAnsi="Arial" w:cs="Arial"/>
          <w:b/>
          <w:bCs/>
        </w:rPr>
        <w:t>аккредитацию</w:t>
      </w:r>
      <w:r w:rsidRPr="000E449B">
        <w:rPr>
          <w:rFonts w:ascii="Arial" w:hAnsi="Arial" w:cs="Arial"/>
          <w:b/>
          <w:bCs/>
        </w:rPr>
        <w:t xml:space="preserve"> </w:t>
      </w:r>
      <w:r w:rsidRPr="000E449B">
        <w:rPr>
          <w:rFonts w:ascii="Arial" w:hAnsi="Arial" w:cs="Arial"/>
          <w:b/>
          <w:bCs/>
          <w:lang w:val="en-US"/>
        </w:rPr>
        <w:t>QMR</w:t>
      </w:r>
      <w:r>
        <w:rPr>
          <w:rFonts w:ascii="Arial" w:hAnsi="Arial" w:cs="Arial"/>
          <w:b/>
          <w:bCs/>
        </w:rPr>
        <w:t xml:space="preserve"> </w:t>
      </w:r>
    </w:p>
    <w:p w14:paraId="7FC5071D" w14:textId="77777777" w:rsidR="007C14D1" w:rsidRDefault="007C14D1" w:rsidP="007C14D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(по процедуре наследования)</w:t>
      </w:r>
    </w:p>
    <w:p w14:paraId="44AED2CE" w14:textId="77777777" w:rsidR="007C14D1" w:rsidRPr="00043257" w:rsidRDefault="007C14D1" w:rsidP="007C14D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D9F8A4" w14:textId="77777777" w:rsidR="007C14D1" w:rsidRPr="0087506D" w:rsidRDefault="007C14D1" w:rsidP="007C14D1">
      <w:pPr>
        <w:spacing w:after="0" w:line="240" w:lineRule="auto"/>
        <w:jc w:val="right"/>
        <w:rPr>
          <w:rFonts w:ascii="Arial" w:hAnsi="Arial" w:cs="Arial"/>
        </w:rPr>
      </w:pPr>
      <w:r w:rsidRPr="0087506D">
        <w:rPr>
          <w:rFonts w:ascii="Arial" w:hAnsi="Arial" w:cs="Arial"/>
        </w:rPr>
        <w:t>Руководителю комиссии</w:t>
      </w:r>
    </w:p>
    <w:p w14:paraId="222449DA" w14:textId="77777777" w:rsidR="007C14D1" w:rsidRPr="0087506D" w:rsidRDefault="007C14D1" w:rsidP="007C14D1">
      <w:pPr>
        <w:spacing w:after="0" w:line="240" w:lineRule="auto"/>
        <w:jc w:val="right"/>
        <w:rPr>
          <w:rFonts w:ascii="Arial" w:hAnsi="Arial" w:cs="Arial"/>
        </w:rPr>
      </w:pPr>
      <w:r w:rsidRPr="0087506D">
        <w:rPr>
          <w:rFonts w:ascii="Arial" w:hAnsi="Arial" w:cs="Arial"/>
        </w:rPr>
        <w:t>по повышению квалификации</w:t>
      </w:r>
    </w:p>
    <w:p w14:paraId="6531F25B" w14:textId="77777777" w:rsidR="007C14D1" w:rsidRPr="0087506D" w:rsidRDefault="007C14D1" w:rsidP="007C14D1">
      <w:pPr>
        <w:spacing w:after="0" w:line="240" w:lineRule="auto"/>
        <w:jc w:val="right"/>
        <w:rPr>
          <w:rFonts w:ascii="Arial" w:hAnsi="Arial" w:cs="Arial"/>
        </w:rPr>
      </w:pPr>
      <w:r w:rsidRPr="0087506D">
        <w:rPr>
          <w:rFonts w:ascii="Arial" w:hAnsi="Arial" w:cs="Arial"/>
        </w:rPr>
        <w:t>при Исполнительном комитете ПОНЭН</w:t>
      </w:r>
    </w:p>
    <w:p w14:paraId="482B8CD0" w14:textId="77777777" w:rsidR="007C14D1" w:rsidRDefault="007C14D1" w:rsidP="007C14D1">
      <w:pPr>
        <w:spacing w:after="0" w:line="240" w:lineRule="auto"/>
        <w:rPr>
          <w:rFonts w:ascii="Arial" w:hAnsi="Arial" w:cs="Arial"/>
        </w:rPr>
      </w:pPr>
    </w:p>
    <w:p w14:paraId="49C5D5CA" w14:textId="77777777" w:rsidR="007C14D1" w:rsidRDefault="007C14D1" w:rsidP="007C14D1">
      <w:pPr>
        <w:spacing w:after="0" w:line="240" w:lineRule="auto"/>
        <w:rPr>
          <w:rFonts w:ascii="Arial" w:hAnsi="Arial" w:cs="Arial"/>
        </w:rPr>
      </w:pPr>
      <w:r w:rsidRPr="00A36F23">
        <w:rPr>
          <w:rFonts w:ascii="Arial" w:hAnsi="Arial" w:cs="Arial"/>
        </w:rPr>
        <w:t>__</w:t>
      </w:r>
      <w:r>
        <w:rPr>
          <w:rFonts w:ascii="Arial" w:hAnsi="Arial" w:cs="Arial"/>
          <w:u w:val="single"/>
        </w:rPr>
        <w:t>Цой</w:t>
      </w:r>
      <w:r w:rsidRPr="00A36F2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Илья</w:t>
      </w:r>
      <w:r w:rsidRPr="00A36F2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Сергеевич</w:t>
      </w:r>
      <w:r w:rsidRPr="00A36F23">
        <w:rPr>
          <w:rFonts w:ascii="Arial" w:hAnsi="Arial" w:cs="Arial"/>
          <w:u w:val="single"/>
        </w:rPr>
        <w:t>, MP</w:t>
      </w:r>
      <w:r>
        <w:rPr>
          <w:rFonts w:ascii="Arial" w:hAnsi="Arial" w:cs="Arial"/>
          <w:u w:val="single"/>
        </w:rPr>
        <w:t>1</w:t>
      </w:r>
      <w:r w:rsidRPr="00A36F23">
        <w:rPr>
          <w:rFonts w:ascii="Arial" w:hAnsi="Arial" w:cs="Arial"/>
          <w:u w:val="single"/>
        </w:rPr>
        <w:t>14</w:t>
      </w:r>
      <w:r>
        <w:rPr>
          <w:rFonts w:ascii="Arial" w:hAnsi="Arial" w:cs="Arial"/>
          <w:u w:val="single"/>
        </w:rPr>
        <w:t>5</w:t>
      </w:r>
      <w:r w:rsidRPr="00A36F23">
        <w:rPr>
          <w:rFonts w:ascii="Arial" w:hAnsi="Arial" w:cs="Arial"/>
          <w:u w:val="single"/>
        </w:rPr>
        <w:t xml:space="preserve">/2023, </w:t>
      </w:r>
      <w:r w:rsidRPr="00A36F23">
        <w:rPr>
          <w:rFonts w:ascii="Arial" w:hAnsi="Arial" w:cs="Arial"/>
          <w:u w:val="single"/>
          <w:lang w:val="en-AU"/>
        </w:rPr>
        <w:t>MPONEN</w:t>
      </w:r>
      <w:r w:rsidRPr="00A36F23">
        <w:rPr>
          <w:rFonts w:ascii="Arial" w:hAnsi="Arial" w:cs="Arial"/>
        </w:rPr>
        <w:t xml:space="preserve"> </w:t>
      </w:r>
      <w:r w:rsidRPr="0087506D">
        <w:rPr>
          <w:rFonts w:ascii="Arial" w:hAnsi="Arial" w:cs="Arial"/>
        </w:rPr>
        <w:t>_____________________</w:t>
      </w:r>
    </w:p>
    <w:p w14:paraId="45A77223" w14:textId="77777777" w:rsidR="007C14D1" w:rsidRPr="0087506D" w:rsidRDefault="007C14D1" w:rsidP="007C14D1">
      <w:pPr>
        <w:spacing w:after="0" w:line="240" w:lineRule="auto"/>
        <w:jc w:val="center"/>
        <w:rPr>
          <w:rFonts w:ascii="Arial" w:hAnsi="Arial" w:cs="Arial"/>
        </w:rPr>
      </w:pPr>
      <w:r w:rsidRPr="0087506D">
        <w:rPr>
          <w:rFonts w:ascii="Arial" w:hAnsi="Arial" w:cs="Arial"/>
          <w:sz w:val="16"/>
          <w:szCs w:val="16"/>
        </w:rPr>
        <w:t>(ФИО, № в ПОНЭН, категория членства)</w:t>
      </w:r>
    </w:p>
    <w:p w14:paraId="43D274B1" w14:textId="77777777" w:rsidR="007C14D1" w:rsidRDefault="007C14D1" w:rsidP="007C14D1">
      <w:pPr>
        <w:spacing w:after="0" w:line="240" w:lineRule="auto"/>
        <w:rPr>
          <w:rFonts w:ascii="Arial" w:hAnsi="Arial" w:cs="Arial"/>
          <w:i/>
          <w:iCs/>
        </w:rPr>
      </w:pPr>
    </w:p>
    <w:p w14:paraId="7BD38B2E" w14:textId="77777777" w:rsidR="007C14D1" w:rsidRDefault="007C14D1" w:rsidP="007C14D1">
      <w:pPr>
        <w:spacing w:after="0" w:line="240" w:lineRule="auto"/>
        <w:rPr>
          <w:rFonts w:ascii="Arial" w:hAnsi="Arial" w:cs="Arial"/>
        </w:rPr>
      </w:pPr>
      <w:r w:rsidRPr="00FF11C4">
        <w:rPr>
          <w:rFonts w:ascii="Arial" w:hAnsi="Arial" w:cs="Arial"/>
          <w:b/>
          <w:bCs/>
        </w:rPr>
        <w:t>выступал</w:t>
      </w:r>
      <w:r w:rsidRPr="006B5A22">
        <w:rPr>
          <w:rFonts w:ascii="Arial" w:hAnsi="Arial" w:cs="Arial"/>
          <w:i/>
          <w:iCs/>
        </w:rPr>
        <w:t xml:space="preserve"> </w:t>
      </w:r>
      <w:r w:rsidRPr="0087506D">
        <w:rPr>
          <w:rFonts w:ascii="Arial" w:hAnsi="Arial" w:cs="Arial"/>
        </w:rPr>
        <w:t>в качестве Компетентного Лица</w:t>
      </w:r>
      <w:r>
        <w:rPr>
          <w:rFonts w:ascii="Arial" w:hAnsi="Arial" w:cs="Arial"/>
        </w:rPr>
        <w:t xml:space="preserve"> по отчетам </w:t>
      </w:r>
      <w:r>
        <w:rPr>
          <w:rFonts w:ascii="Arial" w:hAnsi="Arial" w:cs="Arial"/>
          <w:lang w:val="en-US"/>
        </w:rPr>
        <w:t>KAZRC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CRIRSCO</w:t>
      </w:r>
      <w:r w:rsidRPr="00043257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 w:rsidRPr="0087506D">
        <w:rPr>
          <w:rFonts w:ascii="Arial" w:hAnsi="Arial" w:cs="Arial"/>
        </w:rPr>
        <w:t xml:space="preserve"> 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52"/>
        <w:gridCol w:w="3827"/>
        <w:gridCol w:w="2268"/>
      </w:tblGrid>
      <w:tr w:rsidR="002C570F" w14:paraId="002CC2DE" w14:textId="32D8C129" w:rsidTr="002C570F">
        <w:trPr>
          <w:trHeight w:val="297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8F5E97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Отчеты о </w:t>
            </w:r>
            <w:r>
              <w:rPr>
                <w:rFonts w:ascii="Arial" w:hAnsi="Arial" w:cs="Arial"/>
                <w:lang w:val="kk-KZ"/>
              </w:rPr>
              <w:t>Результатах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Геологоразведочных Работ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770D1F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570F" w14:paraId="2C9EF5A7" w14:textId="323F4630" w:rsidTr="002C570F">
        <w:trPr>
          <w:trHeight w:val="56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370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# </w:t>
            </w: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A0A6" w14:textId="77777777" w:rsidR="002C570F" w:rsidRDefault="002C570F" w:rsidP="00B96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минерального сырья</w:t>
            </w:r>
            <w:r>
              <w:rPr>
                <w:rFonts w:ascii="Arial" w:hAnsi="Arial" w:cs="Arial"/>
              </w:rPr>
              <w:br/>
              <w:t>(полезное ископаемое)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C3D1" w14:textId="77777777" w:rsidR="002C570F" w:rsidRDefault="002C570F" w:rsidP="00B96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геолого-промышленные типы месторождений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6CE" w14:textId="77777777" w:rsidR="002C570F" w:rsidRDefault="002C570F" w:rsidP="00B96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570F" w14:paraId="19E9B7D5" w14:textId="4EFE8EBB" w:rsidTr="002C570F">
        <w:trPr>
          <w:trHeight w:val="2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E181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9E6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5F2" w14:textId="77777777" w:rsidR="002C570F" w:rsidRDefault="002C570F" w:rsidP="007C14D1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Гидрогенные пластового окисления</w:t>
            </w:r>
          </w:p>
          <w:p w14:paraId="1ACF3324" w14:textId="77777777" w:rsidR="002C570F" w:rsidRPr="004F4666" w:rsidRDefault="002C570F" w:rsidP="007C14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F4666">
              <w:rPr>
                <w:rFonts w:ascii="Arial" w:hAnsi="Arial" w:cs="Arial"/>
              </w:rPr>
              <w:t xml:space="preserve">Гидрогенные </w:t>
            </w:r>
            <w:proofErr w:type="spellStart"/>
            <w:r w:rsidRPr="004F4666">
              <w:rPr>
                <w:rFonts w:ascii="Arial" w:hAnsi="Arial" w:cs="Arial"/>
              </w:rPr>
              <w:t>палеодоллиные</w:t>
            </w:r>
            <w:proofErr w:type="spellEnd"/>
            <w:r w:rsidRPr="004F46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A3B" w14:textId="77777777" w:rsidR="002C570F" w:rsidRPr="002C570F" w:rsidRDefault="002C570F" w:rsidP="002C570F">
            <w:pPr>
              <w:tabs>
                <w:tab w:val="left" w:pos="23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2C570F" w14:paraId="3392472F" w14:textId="73E1BB4B" w:rsidTr="002C570F">
        <w:trPr>
          <w:trHeight w:val="26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325B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DF2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 w:rsidRPr="004F4666">
              <w:rPr>
                <w:rFonts w:ascii="Arial" w:hAnsi="Arial" w:cs="Arial"/>
              </w:rPr>
              <w:t>Ni, 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B12" w14:textId="77777777" w:rsidR="002C570F" w:rsidRPr="004F4666" w:rsidRDefault="002C570F" w:rsidP="007C14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F4666">
              <w:rPr>
                <w:rFonts w:ascii="Arial" w:hAnsi="Arial" w:cs="Arial"/>
              </w:rPr>
              <w:t>Латеритные и кор выветривания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F7D" w14:textId="77777777" w:rsidR="002C570F" w:rsidRPr="002C570F" w:rsidRDefault="002C570F" w:rsidP="002C570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2C570F" w14:paraId="5888C339" w14:textId="3253BFF9" w:rsidTr="002C570F">
        <w:trPr>
          <w:trHeight w:val="26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128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F28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 w:rsidRPr="004F4666">
              <w:rPr>
                <w:rFonts w:ascii="Arial" w:hAnsi="Arial" w:cs="Arial"/>
              </w:rPr>
              <w:t>Au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124" w14:textId="77777777" w:rsidR="002C570F" w:rsidRPr="004F4666" w:rsidRDefault="002C570F" w:rsidP="007C14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F4666">
              <w:rPr>
                <w:rFonts w:ascii="Arial" w:hAnsi="Arial" w:cs="Arial"/>
              </w:rPr>
              <w:t>Гидротермально-метасоматические и жильные, зон структурного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AD3" w14:textId="77777777" w:rsidR="002C570F" w:rsidRPr="002C570F" w:rsidRDefault="002C570F" w:rsidP="002C570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2C570F" w14:paraId="6C0CBFBF" w14:textId="46F2928D" w:rsidTr="002C570F">
        <w:trPr>
          <w:trHeight w:val="26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70C" w14:textId="77777777" w:rsidR="002C570F" w:rsidRPr="004F4666" w:rsidRDefault="002C570F" w:rsidP="00B961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C12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 w:rsidRPr="004F4666">
              <w:rPr>
                <w:rFonts w:ascii="Arial" w:hAnsi="Arial" w:cs="Arial"/>
              </w:rPr>
              <w:t>Cu, Mo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7AC" w14:textId="77777777" w:rsidR="002C570F" w:rsidRPr="004F4666" w:rsidRDefault="002C570F" w:rsidP="007C14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F4666">
              <w:rPr>
                <w:rFonts w:ascii="Arial" w:hAnsi="Arial" w:cs="Arial"/>
              </w:rPr>
              <w:t>Порфировые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327" w14:textId="77777777" w:rsidR="002C570F" w:rsidRPr="002C570F" w:rsidRDefault="002C570F" w:rsidP="002C570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2C570F" w14:paraId="3448FE74" w14:textId="37390765" w:rsidTr="002C570F">
        <w:trPr>
          <w:trHeight w:val="26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06B" w14:textId="77777777" w:rsidR="002C570F" w:rsidRPr="00C62E95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D06D" w14:textId="77777777" w:rsidR="002C570F" w:rsidRPr="00C62E95" w:rsidRDefault="002C570F" w:rsidP="00B961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62E95"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158" w14:textId="77777777" w:rsidR="002C570F" w:rsidRDefault="002C570F" w:rsidP="007C14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62E95">
              <w:rPr>
                <w:rFonts w:ascii="Arial" w:hAnsi="Arial" w:cs="Arial"/>
              </w:rPr>
              <w:t>Медистых песчаников / стратиформные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A92" w14:textId="77777777" w:rsidR="002C570F" w:rsidRPr="002C570F" w:rsidRDefault="002C570F" w:rsidP="002C570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2C570F" w14:paraId="78ABC633" w14:textId="48B3F474" w:rsidTr="002C570F">
        <w:trPr>
          <w:trHeight w:val="26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67AD" w14:textId="77777777" w:rsidR="002C570F" w:rsidRPr="00C62E95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 w:rsidRPr="00C62E95">
              <w:rPr>
                <w:rFonts w:ascii="Arial" w:hAnsi="Arial" w:cs="Arial"/>
              </w:rPr>
              <w:t>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93F" w14:textId="77777777" w:rsidR="002C570F" w:rsidRPr="00C62E95" w:rsidRDefault="002C570F" w:rsidP="00B961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62E95">
              <w:rPr>
                <w:rFonts w:ascii="Arial" w:hAnsi="Arial" w:cs="Arial"/>
              </w:rPr>
              <w:t>PGE</w:t>
            </w:r>
            <w:r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A66" w14:textId="77777777" w:rsidR="002C570F" w:rsidRDefault="002C570F" w:rsidP="007C14D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62E95">
              <w:rPr>
                <w:rFonts w:ascii="Arial" w:hAnsi="Arial" w:cs="Arial"/>
              </w:rPr>
              <w:t>Магматические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F92" w14:textId="77777777" w:rsidR="002C570F" w:rsidRPr="002C570F" w:rsidRDefault="002C570F" w:rsidP="002C570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2C570F" w14:paraId="4A97327E" w14:textId="6BE8EE2D" w:rsidTr="002C570F">
        <w:trPr>
          <w:trHeight w:val="281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DF88FC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F615A">
              <w:rPr>
                <w:rFonts w:ascii="Arial" w:hAnsi="Arial" w:cs="Arial"/>
              </w:rPr>
              <w:t>Отчеты</w:t>
            </w:r>
            <w:r>
              <w:rPr>
                <w:rFonts w:ascii="Arial" w:hAnsi="Arial" w:cs="Arial"/>
              </w:rPr>
              <w:t xml:space="preserve"> о минеральных ресурсах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0621E4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570F" w14:paraId="08314DDD" w14:textId="204F1740" w:rsidTr="002C570F">
        <w:trPr>
          <w:trHeight w:val="6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ADC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C0A8" w14:textId="77777777" w:rsidR="002C570F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виды минерального сырья</w:t>
            </w:r>
            <w:r>
              <w:rPr>
                <w:rFonts w:ascii="Arial" w:hAnsi="Arial" w:cs="Arial"/>
                <w:kern w:val="2"/>
                <w14:ligatures w14:val="standardContextual"/>
              </w:rPr>
              <w:br/>
              <w:t>(полезное ископаемое)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B27E" w14:textId="77777777" w:rsidR="002C570F" w:rsidRPr="004F4666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геолого-промышленные типы месторождений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98D" w14:textId="0A161AD5" w:rsidR="002C570F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Способы разработки</w:t>
            </w:r>
          </w:p>
        </w:tc>
      </w:tr>
      <w:tr w:rsidR="002C570F" w14:paraId="00CB7A04" w14:textId="2CE43BA6" w:rsidTr="002C570F">
        <w:trPr>
          <w:trHeight w:val="1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D2B4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ECE" w14:textId="77777777" w:rsidR="002C570F" w:rsidRPr="004F4666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en-US"/>
                <w14:ligatures w14:val="standardContextual"/>
              </w:rPr>
              <w:t>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F64" w14:textId="77777777" w:rsidR="002C570F" w:rsidRDefault="002C570F" w:rsidP="007C14D1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Гидрогенные пластового окисления</w:t>
            </w:r>
          </w:p>
          <w:p w14:paraId="357FBEE7" w14:textId="77777777" w:rsidR="002C570F" w:rsidRDefault="002C570F" w:rsidP="007C14D1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19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Гидрогенные </w:t>
            </w:r>
            <w:proofErr w:type="spellStart"/>
            <w:r>
              <w:rPr>
                <w:rFonts w:ascii="Arial" w:hAnsi="Arial" w:cs="Arial"/>
              </w:rPr>
              <w:t>палеодоллиные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656" w14:textId="6FA63454" w:rsidR="002C570F" w:rsidRPr="002C570F" w:rsidRDefault="002C570F" w:rsidP="002C570F">
            <w:pPr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6B5A22">
              <w:rPr>
                <w:rFonts w:ascii="Arial" w:hAnsi="Arial" w:cs="Arial"/>
              </w:rPr>
              <w:t>одземное выщелачивание</w:t>
            </w:r>
          </w:p>
        </w:tc>
      </w:tr>
      <w:tr w:rsidR="002C570F" w14:paraId="259E33BE" w14:textId="5252C293" w:rsidTr="002C570F">
        <w:trPr>
          <w:trHeight w:val="1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939E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D5AA" w14:textId="77777777" w:rsidR="002C570F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  <w:kern w:val="2"/>
                <w14:ligatures w14:val="standardContextual"/>
              </w:rPr>
            </w:pPr>
            <w:r w:rsidRPr="004F4666">
              <w:rPr>
                <w:rFonts w:ascii="Arial" w:hAnsi="Arial" w:cs="Arial"/>
                <w:kern w:val="2"/>
                <w14:ligatures w14:val="standardContextual"/>
              </w:rPr>
              <w:t>Ni, 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1C0" w14:textId="77777777" w:rsidR="002C570F" w:rsidRDefault="002C570F" w:rsidP="007C14D1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19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Латеритные и кор выветривания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95E" w14:textId="015E6DAC" w:rsidR="002C570F" w:rsidRPr="002C570F" w:rsidRDefault="002C570F" w:rsidP="002C570F">
            <w:pPr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Открытые работы</w:t>
            </w:r>
          </w:p>
        </w:tc>
      </w:tr>
      <w:tr w:rsidR="002C570F" w14:paraId="7A6E5C11" w14:textId="1E144E6E" w:rsidTr="002C570F">
        <w:trPr>
          <w:trHeight w:val="1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D691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AA5" w14:textId="77777777" w:rsidR="002C570F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  <w:kern w:val="2"/>
                <w14:ligatures w14:val="standardContextual"/>
              </w:rPr>
            </w:pPr>
            <w:r w:rsidRPr="004F4666">
              <w:rPr>
                <w:rFonts w:ascii="Arial" w:hAnsi="Arial" w:cs="Arial"/>
                <w:kern w:val="2"/>
                <w14:ligatures w14:val="standardContextual"/>
              </w:rPr>
              <w:t>Au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134" w14:textId="77777777" w:rsidR="002C570F" w:rsidRDefault="002C570F" w:rsidP="007C14D1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19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Гидротермально-метасоматические и жильные, зон структурного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F4A" w14:textId="53DAE9F2" w:rsidR="002C570F" w:rsidRPr="002C570F" w:rsidRDefault="002C570F" w:rsidP="002C570F">
            <w:pPr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Открытые и подземные работы</w:t>
            </w:r>
          </w:p>
        </w:tc>
      </w:tr>
      <w:tr w:rsidR="002C570F" w14:paraId="26DE3E3C" w14:textId="1B189EBF" w:rsidTr="002C570F">
        <w:trPr>
          <w:trHeight w:val="1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2C1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DC9B" w14:textId="77777777" w:rsidR="002C570F" w:rsidRPr="004F4666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  <w:kern w:val="2"/>
                <w14:ligatures w14:val="standardContextual"/>
              </w:rPr>
            </w:pPr>
            <w:r w:rsidRPr="004F4666">
              <w:rPr>
                <w:rFonts w:ascii="Arial" w:hAnsi="Arial" w:cs="Arial"/>
                <w:kern w:val="2"/>
                <w14:ligatures w14:val="standardContextual"/>
              </w:rPr>
              <w:t>Cu, Mo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84F" w14:textId="77777777" w:rsidR="002C570F" w:rsidRDefault="002C570F" w:rsidP="007C14D1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19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Порфировые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618" w14:textId="771ACA1A" w:rsidR="002C570F" w:rsidRPr="002C570F" w:rsidRDefault="002C570F" w:rsidP="002C570F">
            <w:pPr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Открытые и подземные работы</w:t>
            </w:r>
          </w:p>
        </w:tc>
      </w:tr>
      <w:tr w:rsidR="002C570F" w14:paraId="027FED69" w14:textId="6FEC6CBD" w:rsidTr="002C570F">
        <w:trPr>
          <w:trHeight w:val="1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DFA" w14:textId="77777777" w:rsidR="002C570F" w:rsidRDefault="002C570F" w:rsidP="00B961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2EB" w14:textId="77777777" w:rsidR="002C570F" w:rsidRPr="004F4666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F5B5" w14:textId="77777777" w:rsidR="002C570F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D70" w14:textId="77777777" w:rsidR="002C570F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2C570F" w14:paraId="6751B976" w14:textId="1B82E86B" w:rsidTr="002C570F">
        <w:trPr>
          <w:trHeight w:val="224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C381A8" w14:textId="77777777" w:rsidR="002C570F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3. Отчеты о минеральных запасах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1B0579" w14:textId="77777777" w:rsidR="002C570F" w:rsidRDefault="002C570F" w:rsidP="00B961E7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2C570F" w14:paraId="282ED22B" w14:textId="0FADBA11" w:rsidTr="002C570F">
        <w:trPr>
          <w:trHeight w:val="5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3E1" w14:textId="77777777" w:rsidR="002C570F" w:rsidRDefault="002C570F" w:rsidP="002C57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3AAC" w14:textId="77777777" w:rsidR="002C570F" w:rsidRDefault="002C570F" w:rsidP="002C570F">
            <w:pPr>
              <w:pStyle w:val="a3"/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Виды минерального сырья</w:t>
            </w:r>
            <w:r>
              <w:rPr>
                <w:rFonts w:ascii="Arial" w:hAnsi="Arial" w:cs="Arial"/>
                <w:kern w:val="2"/>
                <w14:ligatures w14:val="standardContextual"/>
              </w:rPr>
              <w:br/>
              <w:t>(полезное ископаемое)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3D2" w14:textId="3AB49DC3" w:rsidR="002C570F" w:rsidRDefault="002C570F" w:rsidP="002C570F">
            <w:pPr>
              <w:pStyle w:val="a3"/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геолого-промышленные типы месторождений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01E" w14:textId="726F4263" w:rsidR="002C570F" w:rsidRDefault="002C570F" w:rsidP="002C570F">
            <w:pPr>
              <w:pStyle w:val="a3"/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Способы разработки</w:t>
            </w:r>
          </w:p>
        </w:tc>
      </w:tr>
      <w:tr w:rsidR="002C570F" w14:paraId="080DC84A" w14:textId="0CED8C62" w:rsidTr="002C570F">
        <w:trPr>
          <w:trHeight w:val="1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7BE9" w14:textId="77777777" w:rsidR="002C570F" w:rsidRDefault="002C570F" w:rsidP="002C57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D35" w14:textId="6CD94EDE" w:rsidR="002C570F" w:rsidRPr="002C570F" w:rsidRDefault="002C570F" w:rsidP="002C570F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3B3" w14:textId="77777777" w:rsidR="002C570F" w:rsidRDefault="002C570F" w:rsidP="002C570F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Гидрогенные пластового окисления</w:t>
            </w:r>
          </w:p>
          <w:p w14:paraId="7AD2E7A6" w14:textId="67B38EC9" w:rsidR="002C570F" w:rsidRDefault="002C570F" w:rsidP="002C570F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19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Гидрогенные </w:t>
            </w:r>
            <w:proofErr w:type="spellStart"/>
            <w:r>
              <w:rPr>
                <w:rFonts w:ascii="Arial" w:hAnsi="Arial" w:cs="Arial"/>
              </w:rPr>
              <w:t>палеодоллиные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48E5" w14:textId="2DF88095" w:rsidR="002C570F" w:rsidRDefault="002C570F" w:rsidP="002C570F">
            <w:pPr>
              <w:pStyle w:val="a3"/>
              <w:tabs>
                <w:tab w:val="left" w:pos="230"/>
              </w:tabs>
              <w:spacing w:after="0" w:line="240" w:lineRule="auto"/>
              <w:ind w:lef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6B5A22">
              <w:rPr>
                <w:rFonts w:ascii="Arial" w:hAnsi="Arial" w:cs="Arial"/>
              </w:rPr>
              <w:t>одземное выщелачивание</w:t>
            </w:r>
          </w:p>
        </w:tc>
      </w:tr>
    </w:tbl>
    <w:p w14:paraId="13C97176" w14:textId="77777777" w:rsidR="007C14D1" w:rsidRDefault="007C14D1" w:rsidP="007C14D1">
      <w:pPr>
        <w:spacing w:before="100" w:beforeAutospacing="1" w:after="100" w:afterAutospacing="1" w:line="240" w:lineRule="auto"/>
        <w:rPr>
          <w:rFonts w:ascii="Arial" w:hAnsi="Arial" w:cs="Arial"/>
          <w:lang w:val="kk-KZ"/>
        </w:rPr>
      </w:pPr>
      <w:r w:rsidRPr="00FE45C9">
        <w:rPr>
          <w:rFonts w:ascii="Arial" w:hAnsi="Arial" w:cs="Arial"/>
        </w:rPr>
        <w:lastRenderedPageBreak/>
        <w:t xml:space="preserve">* Если у </w:t>
      </w:r>
      <w:r w:rsidRPr="00FE45C9">
        <w:rPr>
          <w:rFonts w:ascii="Arial" w:hAnsi="Arial" w:cs="Arial"/>
          <w:lang w:val="kk-KZ"/>
        </w:rPr>
        <w:t>в</w:t>
      </w:r>
      <w:r w:rsidRPr="00FE45C9">
        <w:rPr>
          <w:rFonts w:ascii="Arial" w:hAnsi="Arial" w:cs="Arial"/>
        </w:rPr>
        <w:t xml:space="preserve">ас есть опыт работы по отчетам </w:t>
      </w:r>
      <w:r w:rsidRPr="00FE45C9">
        <w:rPr>
          <w:rFonts w:ascii="Arial" w:hAnsi="Arial" w:cs="Arial"/>
          <w:lang w:val="kk-KZ"/>
        </w:rPr>
        <w:t>ГКЗ и вы считаете его релевантным для отчетов о</w:t>
      </w:r>
      <w:r w:rsidRPr="00FE45C9">
        <w:rPr>
          <w:rFonts w:ascii="Arial" w:hAnsi="Arial" w:cs="Arial"/>
        </w:rPr>
        <w:t xml:space="preserve"> </w:t>
      </w:r>
      <w:r>
        <w:rPr>
          <w:rFonts w:ascii="Arial" w:hAnsi="Arial" w:cs="Arial"/>
          <w:lang w:val="kk-KZ"/>
        </w:rPr>
        <w:t>Результатах</w:t>
      </w:r>
      <w:r>
        <w:rPr>
          <w:rFonts w:ascii="Arial" w:hAnsi="Arial" w:cs="Arial"/>
        </w:rPr>
        <w:t xml:space="preserve"> </w:t>
      </w:r>
      <w:r w:rsidRPr="00FE45C9">
        <w:rPr>
          <w:rFonts w:ascii="Arial" w:hAnsi="Arial" w:cs="Arial"/>
          <w:lang w:val="kk-KZ"/>
        </w:rPr>
        <w:t xml:space="preserve">Геологоразведочных Работ вы также можете его указать в разделе 1. </w:t>
      </w:r>
      <w:r>
        <w:rPr>
          <w:rFonts w:ascii="Arial" w:hAnsi="Arial" w:cs="Arial"/>
          <w:lang w:val="kk-KZ"/>
        </w:rPr>
        <w:t>т</w:t>
      </w:r>
      <w:r w:rsidRPr="00FE45C9">
        <w:rPr>
          <w:rFonts w:ascii="Arial" w:hAnsi="Arial" w:cs="Arial"/>
          <w:lang w:val="kk-KZ"/>
        </w:rPr>
        <w:t>аблицы</w:t>
      </w:r>
      <w:r>
        <w:rPr>
          <w:rFonts w:ascii="Arial" w:hAnsi="Arial" w:cs="Arial"/>
          <w:lang w:val="kk-KZ"/>
        </w:rPr>
        <w:t>.</w:t>
      </w:r>
    </w:p>
    <w:p w14:paraId="0B83A4AF" w14:textId="77777777" w:rsidR="007C14D1" w:rsidRDefault="007C14D1" w:rsidP="00321009">
      <w:pPr>
        <w:spacing w:before="100" w:beforeAutospacing="1" w:after="100" w:afterAutospacing="1" w:line="240" w:lineRule="auto"/>
        <w:rPr>
          <w:rFonts w:ascii="Arial" w:hAnsi="Arial" w:cs="Arial"/>
          <w:b/>
          <w:bCs/>
          <w:lang w:val="kk-KZ"/>
        </w:rPr>
      </w:pPr>
    </w:p>
    <w:p w14:paraId="4CEC63C9" w14:textId="060F141F" w:rsidR="00321009" w:rsidRDefault="00321009" w:rsidP="00321009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FF11C4">
        <w:rPr>
          <w:rFonts w:ascii="Arial" w:hAnsi="Arial" w:cs="Arial"/>
          <w:b/>
          <w:bCs/>
        </w:rPr>
        <w:t xml:space="preserve">Перечень отчетов </w:t>
      </w:r>
      <w:r w:rsidRPr="00FF11C4">
        <w:rPr>
          <w:rFonts w:ascii="Arial" w:hAnsi="Arial" w:cs="Arial"/>
        </w:rPr>
        <w:t>по стандарт</w:t>
      </w:r>
      <w:r>
        <w:rPr>
          <w:rFonts w:ascii="Arial" w:hAnsi="Arial" w:cs="Arial"/>
        </w:rPr>
        <w:t>ам</w:t>
      </w:r>
      <w:r w:rsidRPr="00FF11C4">
        <w:rPr>
          <w:rFonts w:ascii="Arial" w:hAnsi="Arial" w:cs="Arial"/>
        </w:rPr>
        <w:t xml:space="preserve"> </w:t>
      </w:r>
      <w:r w:rsidRPr="00FF11C4">
        <w:rPr>
          <w:rFonts w:ascii="Arial" w:hAnsi="Arial" w:cs="Arial"/>
          <w:lang w:val="en-US"/>
        </w:rPr>
        <w:t>KAZRC</w:t>
      </w:r>
      <w:r w:rsidRPr="00FF11C4">
        <w:rPr>
          <w:rFonts w:ascii="Arial" w:hAnsi="Arial" w:cs="Arial"/>
        </w:rPr>
        <w:t xml:space="preserve">, JORC, NI 43-101 и др., подписанных мною как </w:t>
      </w:r>
      <w:r>
        <w:rPr>
          <w:rFonts w:ascii="Arial" w:hAnsi="Arial" w:cs="Arial"/>
        </w:rPr>
        <w:t>К</w:t>
      </w:r>
      <w:r w:rsidRPr="00FF11C4">
        <w:rPr>
          <w:rFonts w:ascii="Arial" w:hAnsi="Arial" w:cs="Arial"/>
        </w:rPr>
        <w:t xml:space="preserve">омпетентным </w:t>
      </w:r>
      <w:r>
        <w:rPr>
          <w:rFonts w:ascii="Arial" w:hAnsi="Arial" w:cs="Arial"/>
        </w:rPr>
        <w:t>Л</w:t>
      </w:r>
      <w:r w:rsidRPr="00FF11C4">
        <w:rPr>
          <w:rFonts w:ascii="Arial" w:hAnsi="Arial" w:cs="Arial"/>
        </w:rPr>
        <w:t>ицом</w:t>
      </w:r>
      <w:r w:rsidR="00560331">
        <w:rPr>
          <w:rFonts w:ascii="Arial" w:hAnsi="Arial" w:cs="Arial"/>
        </w:rPr>
        <w:t xml:space="preserve"> </w:t>
      </w:r>
      <w:r w:rsidR="005A767E">
        <w:rPr>
          <w:rFonts w:ascii="Arial" w:hAnsi="Arial" w:cs="Arial"/>
        </w:rPr>
        <w:t>по всем разделам</w:t>
      </w:r>
      <w:r w:rsidRPr="00FF11C4">
        <w:rPr>
          <w:rFonts w:ascii="Arial" w:hAnsi="Arial" w:cs="Arial"/>
        </w:rPr>
        <w:t>:</w:t>
      </w:r>
    </w:p>
    <w:p w14:paraId="23BCE61F" w14:textId="02DCCCC7" w:rsidR="00321009" w:rsidRPr="001A592D" w:rsidRDefault="001A592D" w:rsidP="001A592D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A592D">
        <w:rPr>
          <w:rFonts w:ascii="Arial" w:hAnsi="Arial" w:cs="Arial"/>
        </w:rPr>
        <w:t>Оценка Минеральных Ресурсов в</w:t>
      </w:r>
      <w:r w:rsidR="00AE50FF">
        <w:rPr>
          <w:rFonts w:ascii="Arial" w:hAnsi="Arial" w:cs="Arial"/>
        </w:rPr>
        <w:t>т</w:t>
      </w:r>
      <w:r w:rsidRPr="001A592D">
        <w:rPr>
          <w:rFonts w:ascii="Arial" w:hAnsi="Arial" w:cs="Arial"/>
        </w:rPr>
        <w:t xml:space="preserve">оричной медной минерализации. </w:t>
      </w:r>
      <w:proofErr w:type="spellStart"/>
      <w:r w:rsidR="00902AD5">
        <w:rPr>
          <w:rFonts w:ascii="Arial" w:hAnsi="Arial" w:cs="Arial"/>
          <w:lang w:val="en-AU"/>
        </w:rPr>
        <w:t>xxxxxx</w:t>
      </w:r>
      <w:proofErr w:type="spellEnd"/>
      <w:r w:rsidRPr="001A592D">
        <w:rPr>
          <w:rFonts w:ascii="Arial" w:hAnsi="Arial" w:cs="Arial"/>
        </w:rPr>
        <w:t xml:space="preserve">. Казахстан. </w:t>
      </w:r>
      <w:r w:rsidRPr="001A592D">
        <w:rPr>
          <w:rFonts w:ascii="Arial" w:hAnsi="Arial" w:cs="Arial"/>
          <w:lang w:val="en-AU"/>
        </w:rPr>
        <w:t>JORC</w:t>
      </w:r>
      <w:r w:rsidRPr="001A592D">
        <w:rPr>
          <w:rFonts w:ascii="Arial" w:hAnsi="Arial" w:cs="Arial"/>
        </w:rPr>
        <w:t>. 20</w:t>
      </w:r>
      <w:r w:rsidR="00902AD5">
        <w:rPr>
          <w:rFonts w:ascii="Arial" w:hAnsi="Arial" w:cs="Arial"/>
          <w:lang w:val="en-AU"/>
        </w:rPr>
        <w:t>21</w:t>
      </w:r>
    </w:p>
    <w:p w14:paraId="3DB6AC09" w14:textId="296A3BC4" w:rsidR="00AE50FF" w:rsidRDefault="00AE50FF" w:rsidP="001A592D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Минеральных Ресурсов</w:t>
      </w:r>
      <w:r w:rsidRPr="00AE50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Запасов (уран). </w:t>
      </w:r>
      <w:proofErr w:type="spellStart"/>
      <w:r w:rsidR="00902AD5">
        <w:rPr>
          <w:rFonts w:ascii="Arial" w:hAnsi="Arial" w:cs="Arial"/>
          <w:lang w:val="en-AU"/>
        </w:rPr>
        <w:t>xxxxxxx</w:t>
      </w:r>
      <w:proofErr w:type="spellEnd"/>
      <w:r>
        <w:rPr>
          <w:rFonts w:ascii="Arial" w:hAnsi="Arial" w:cs="Arial"/>
        </w:rPr>
        <w:t xml:space="preserve">. Казахстан. </w:t>
      </w:r>
      <w:proofErr w:type="spellStart"/>
      <w:r w:rsidR="00E04A1D">
        <w:rPr>
          <w:rFonts w:ascii="Arial" w:hAnsi="Arial" w:cs="Arial"/>
          <w:lang w:val="en-AU"/>
        </w:rPr>
        <w:t>KazRC</w:t>
      </w:r>
      <w:proofErr w:type="spellEnd"/>
      <w:r w:rsidR="00E04A1D">
        <w:rPr>
          <w:rFonts w:ascii="Arial" w:hAnsi="Arial" w:cs="Arial"/>
          <w:lang w:val="en-AU"/>
        </w:rPr>
        <w:t xml:space="preserve">. </w:t>
      </w:r>
      <w:r>
        <w:rPr>
          <w:rFonts w:ascii="Arial" w:hAnsi="Arial" w:cs="Arial"/>
        </w:rPr>
        <w:t>20</w:t>
      </w:r>
      <w:r w:rsidR="0068183C">
        <w:rPr>
          <w:rFonts w:ascii="Arial" w:hAnsi="Arial" w:cs="Arial"/>
        </w:rPr>
        <w:t>20</w:t>
      </w:r>
    </w:p>
    <w:p w14:paraId="193B4A38" w14:textId="6500BB99" w:rsidR="000267B9" w:rsidRPr="00AE50FF" w:rsidRDefault="000267B9" w:rsidP="000267B9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Компетентного Лица (</w:t>
      </w:r>
      <w:proofErr w:type="spellStart"/>
      <w:r>
        <w:rPr>
          <w:rFonts w:ascii="Arial" w:hAnsi="Arial" w:cs="Arial"/>
        </w:rPr>
        <w:t>латерирный</w:t>
      </w:r>
      <w:proofErr w:type="spellEnd"/>
      <w:r>
        <w:rPr>
          <w:rFonts w:ascii="Arial" w:hAnsi="Arial" w:cs="Arial"/>
        </w:rPr>
        <w:t xml:space="preserve"> никель и кобальт). </w:t>
      </w:r>
      <w:proofErr w:type="spellStart"/>
      <w:r w:rsidR="00902AD5">
        <w:rPr>
          <w:rFonts w:ascii="Arial" w:hAnsi="Arial" w:cs="Arial"/>
          <w:lang w:val="en-AU"/>
        </w:rPr>
        <w:t>xxxxxxxxx</w:t>
      </w:r>
      <w:proofErr w:type="spellEnd"/>
      <w:r>
        <w:rPr>
          <w:rFonts w:ascii="Arial" w:hAnsi="Arial" w:cs="Arial"/>
        </w:rPr>
        <w:t xml:space="preserve">. </w:t>
      </w:r>
      <w:r w:rsidR="00902AD5">
        <w:rPr>
          <w:rFonts w:ascii="Arial" w:hAnsi="Arial" w:cs="Arial"/>
        </w:rPr>
        <w:t>Индонезия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AU"/>
        </w:rPr>
        <w:t>JORC</w:t>
      </w:r>
      <w:r w:rsidR="000E3CED">
        <w:rPr>
          <w:rFonts w:ascii="Arial" w:hAnsi="Arial" w:cs="Arial"/>
        </w:rPr>
        <w:t>/</w:t>
      </w:r>
      <w:r w:rsidR="000E3CED">
        <w:rPr>
          <w:rFonts w:ascii="Arial" w:hAnsi="Arial" w:cs="Arial"/>
          <w:lang w:val="en-AU"/>
        </w:rPr>
        <w:t>VALMIN</w:t>
      </w:r>
      <w:r w:rsidRPr="000267B9">
        <w:rPr>
          <w:rFonts w:ascii="Arial" w:hAnsi="Arial" w:cs="Arial"/>
        </w:rPr>
        <w:t>. 20</w:t>
      </w:r>
      <w:r w:rsidR="00902AD5">
        <w:rPr>
          <w:rFonts w:ascii="Arial" w:hAnsi="Arial" w:cs="Arial"/>
        </w:rPr>
        <w:t>19</w:t>
      </w:r>
    </w:p>
    <w:p w14:paraId="3B13759C" w14:textId="77CC39AA" w:rsidR="00765564" w:rsidRDefault="00765564" w:rsidP="00765564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Минеральных Ресурсов (бокситы). </w:t>
      </w:r>
      <w:proofErr w:type="spellStart"/>
      <w:r w:rsidR="00902AD5">
        <w:rPr>
          <w:rFonts w:ascii="Arial" w:hAnsi="Arial" w:cs="Arial"/>
          <w:lang w:val="en-AU"/>
        </w:rPr>
        <w:t>xxxxxx</w:t>
      </w:r>
      <w:proofErr w:type="spellEnd"/>
      <w:r>
        <w:rPr>
          <w:rFonts w:ascii="Arial" w:hAnsi="Arial" w:cs="Arial"/>
        </w:rPr>
        <w:t xml:space="preserve"> (3 месторождения). Гвинея. </w:t>
      </w:r>
      <w:r>
        <w:rPr>
          <w:rFonts w:ascii="Arial" w:hAnsi="Arial" w:cs="Arial"/>
          <w:lang w:val="en-AU"/>
        </w:rPr>
        <w:t>NI</w:t>
      </w:r>
      <w:r w:rsidRPr="000267B9">
        <w:rPr>
          <w:rFonts w:ascii="Arial" w:hAnsi="Arial" w:cs="Arial"/>
        </w:rPr>
        <w:t xml:space="preserve"> 43-101. 20</w:t>
      </w:r>
      <w:r w:rsidR="00902AD5">
        <w:rPr>
          <w:rFonts w:ascii="Arial" w:hAnsi="Arial" w:cs="Arial"/>
          <w:lang w:val="en-AU"/>
        </w:rPr>
        <w:t>18</w:t>
      </w:r>
    </w:p>
    <w:p w14:paraId="0EBE18AE" w14:textId="7B2FAC85" w:rsidR="00765564" w:rsidRDefault="00765564" w:rsidP="00765564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Минеральных Ресурсов (</w:t>
      </w:r>
      <w:proofErr w:type="spellStart"/>
      <w:r>
        <w:rPr>
          <w:rFonts w:ascii="Arial" w:hAnsi="Arial" w:cs="Arial"/>
        </w:rPr>
        <w:t>латерирный</w:t>
      </w:r>
      <w:proofErr w:type="spellEnd"/>
      <w:r>
        <w:rPr>
          <w:rFonts w:ascii="Arial" w:hAnsi="Arial" w:cs="Arial"/>
        </w:rPr>
        <w:t xml:space="preserve"> никель и кобальт). </w:t>
      </w:r>
      <w:proofErr w:type="spellStart"/>
      <w:r w:rsidR="00902AD5">
        <w:rPr>
          <w:rFonts w:ascii="Arial" w:hAnsi="Arial" w:cs="Arial"/>
          <w:lang w:val="en-AU"/>
        </w:rPr>
        <w:t>xxxxxxxxx</w:t>
      </w:r>
      <w:proofErr w:type="spellEnd"/>
      <w:r w:rsidR="00902AD5">
        <w:rPr>
          <w:rFonts w:ascii="Arial" w:hAnsi="Arial" w:cs="Arial"/>
        </w:rPr>
        <w:t xml:space="preserve">. Индонезия. </w:t>
      </w:r>
      <w:r w:rsidR="00902AD5">
        <w:rPr>
          <w:rFonts w:ascii="Arial" w:hAnsi="Arial" w:cs="Arial"/>
          <w:lang w:val="en-AU"/>
        </w:rPr>
        <w:t>JORC</w:t>
      </w:r>
      <w:r w:rsidR="00902AD5" w:rsidRPr="000267B9">
        <w:rPr>
          <w:rFonts w:ascii="Arial" w:hAnsi="Arial" w:cs="Arial"/>
        </w:rPr>
        <w:t>. 20</w:t>
      </w:r>
      <w:r w:rsidR="00902AD5">
        <w:rPr>
          <w:rFonts w:ascii="Arial" w:hAnsi="Arial" w:cs="Arial"/>
        </w:rPr>
        <w:t>1</w:t>
      </w:r>
      <w:r w:rsidR="00902AD5">
        <w:rPr>
          <w:rFonts w:ascii="Arial" w:hAnsi="Arial" w:cs="Arial"/>
          <w:lang w:val="en-AU"/>
        </w:rPr>
        <w:t>8</w:t>
      </w:r>
    </w:p>
    <w:p w14:paraId="3DB7D91B" w14:textId="37C3748C" w:rsidR="00765564" w:rsidRPr="009B4864" w:rsidRDefault="009B4864" w:rsidP="00765564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Минеральных Ресурсов и Рудных Резервов (уран). </w:t>
      </w:r>
      <w:proofErr w:type="spellStart"/>
      <w:r w:rsidR="00902AD5">
        <w:rPr>
          <w:rFonts w:ascii="Arial" w:hAnsi="Arial" w:cs="Arial"/>
          <w:lang w:val="en-AU"/>
        </w:rPr>
        <w:t>xxxxxxxxx</w:t>
      </w:r>
      <w:proofErr w:type="spellEnd"/>
      <w:r>
        <w:rPr>
          <w:rFonts w:ascii="Arial" w:hAnsi="Arial" w:cs="Arial"/>
        </w:rPr>
        <w:t xml:space="preserve">. Казахстан. </w:t>
      </w:r>
      <w:r>
        <w:rPr>
          <w:rFonts w:ascii="Arial" w:hAnsi="Arial" w:cs="Arial"/>
          <w:lang w:val="en-AU"/>
        </w:rPr>
        <w:t>JORC</w:t>
      </w:r>
      <w:r w:rsidRPr="00F44D27">
        <w:rPr>
          <w:rFonts w:ascii="Arial" w:hAnsi="Arial" w:cs="Arial"/>
        </w:rPr>
        <w:t>. 20</w:t>
      </w:r>
      <w:r w:rsidR="00902AD5">
        <w:rPr>
          <w:rFonts w:ascii="Arial" w:hAnsi="Arial" w:cs="Arial"/>
          <w:lang w:val="en-AU"/>
        </w:rPr>
        <w:t>17</w:t>
      </w:r>
    </w:p>
    <w:p w14:paraId="66EADF09" w14:textId="6B3955A3" w:rsidR="009B4864" w:rsidRPr="00AE50FF" w:rsidRDefault="003B6029" w:rsidP="00765564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Минеральных Ресурсов и </w:t>
      </w:r>
      <w:r w:rsidR="006540DB">
        <w:rPr>
          <w:rFonts w:ascii="Arial" w:hAnsi="Arial" w:cs="Arial"/>
        </w:rPr>
        <w:t>Минеральных</w:t>
      </w:r>
      <w:r>
        <w:rPr>
          <w:rFonts w:ascii="Arial" w:hAnsi="Arial" w:cs="Arial"/>
        </w:rPr>
        <w:t xml:space="preserve"> Резервов (уран). </w:t>
      </w:r>
      <w:proofErr w:type="spellStart"/>
      <w:r w:rsidR="00902AD5">
        <w:rPr>
          <w:rFonts w:ascii="Arial" w:hAnsi="Arial" w:cs="Arial"/>
          <w:lang w:val="en-AU"/>
        </w:rPr>
        <w:t>xxxxxxx</w:t>
      </w:r>
      <w:proofErr w:type="spellEnd"/>
      <w:r>
        <w:rPr>
          <w:rFonts w:ascii="Arial" w:hAnsi="Arial" w:cs="Arial"/>
        </w:rPr>
        <w:t xml:space="preserve">. Казахстан. </w:t>
      </w:r>
      <w:r w:rsidR="006540DB">
        <w:rPr>
          <w:rFonts w:ascii="Arial" w:hAnsi="Arial" w:cs="Arial"/>
          <w:lang w:val="en-AU"/>
        </w:rPr>
        <w:t>NI</w:t>
      </w:r>
      <w:r w:rsidR="006540DB" w:rsidRPr="000267B9">
        <w:rPr>
          <w:rFonts w:ascii="Arial" w:hAnsi="Arial" w:cs="Arial"/>
        </w:rPr>
        <w:t xml:space="preserve"> 43-101</w:t>
      </w:r>
      <w:r w:rsidRPr="003B6029">
        <w:rPr>
          <w:rFonts w:ascii="Arial" w:hAnsi="Arial" w:cs="Arial"/>
        </w:rPr>
        <w:t>. 20</w:t>
      </w:r>
      <w:r w:rsidR="00902AD5">
        <w:rPr>
          <w:rFonts w:ascii="Arial" w:hAnsi="Arial" w:cs="Arial"/>
          <w:lang w:val="en-AU"/>
        </w:rPr>
        <w:t>16</w:t>
      </w:r>
    </w:p>
    <w:p w14:paraId="2DC58342" w14:textId="2EC36230" w:rsidR="00765564" w:rsidRPr="001A592D" w:rsidRDefault="006540DB" w:rsidP="00765564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Минеральных Ресурсов (уран). </w:t>
      </w:r>
      <w:proofErr w:type="spellStart"/>
      <w:r w:rsidR="00902AD5">
        <w:rPr>
          <w:rFonts w:ascii="Arial" w:hAnsi="Arial" w:cs="Arial"/>
          <w:lang w:val="en-AU"/>
        </w:rPr>
        <w:t>xxxxxxxx</w:t>
      </w:r>
      <w:proofErr w:type="spellEnd"/>
      <w:r>
        <w:rPr>
          <w:rFonts w:ascii="Arial" w:hAnsi="Arial" w:cs="Arial"/>
        </w:rPr>
        <w:t xml:space="preserve">. Украина. </w:t>
      </w:r>
      <w:r>
        <w:rPr>
          <w:rFonts w:ascii="Arial" w:hAnsi="Arial" w:cs="Arial"/>
          <w:lang w:val="en-AU"/>
        </w:rPr>
        <w:t>JORC</w:t>
      </w:r>
      <w:r w:rsidRPr="00E75E15">
        <w:rPr>
          <w:rFonts w:ascii="Arial" w:hAnsi="Arial" w:cs="Arial"/>
        </w:rPr>
        <w:t>. 20</w:t>
      </w:r>
      <w:r w:rsidR="00902AD5">
        <w:rPr>
          <w:rFonts w:ascii="Arial" w:hAnsi="Arial" w:cs="Arial"/>
          <w:lang w:val="en-AU"/>
        </w:rPr>
        <w:t>16</w:t>
      </w:r>
    </w:p>
    <w:p w14:paraId="15E479E7" w14:textId="39744C72" w:rsidR="00E75E15" w:rsidRDefault="00E75E15" w:rsidP="00E75E15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Минеральных Ресурсов (</w:t>
      </w:r>
      <w:proofErr w:type="spellStart"/>
      <w:r>
        <w:rPr>
          <w:rFonts w:ascii="Arial" w:hAnsi="Arial" w:cs="Arial"/>
        </w:rPr>
        <w:t>латерирный</w:t>
      </w:r>
      <w:proofErr w:type="spellEnd"/>
      <w:r>
        <w:rPr>
          <w:rFonts w:ascii="Arial" w:hAnsi="Arial" w:cs="Arial"/>
        </w:rPr>
        <w:t xml:space="preserve"> никель и кобальт). </w:t>
      </w:r>
      <w:proofErr w:type="spellStart"/>
      <w:r w:rsidR="00902AD5">
        <w:rPr>
          <w:rFonts w:ascii="Arial" w:hAnsi="Arial" w:cs="Arial"/>
          <w:lang w:val="en-AU"/>
        </w:rPr>
        <w:t>xxxxxxxxx</w:t>
      </w:r>
      <w:proofErr w:type="spellEnd"/>
      <w:r>
        <w:rPr>
          <w:rFonts w:ascii="Arial" w:hAnsi="Arial" w:cs="Arial"/>
        </w:rPr>
        <w:t xml:space="preserve">. </w:t>
      </w:r>
      <w:r w:rsidR="00902AD5">
        <w:rPr>
          <w:rFonts w:ascii="Arial" w:hAnsi="Arial" w:cs="Arial"/>
        </w:rPr>
        <w:t>Индонезия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AU"/>
        </w:rPr>
        <w:t>JORC</w:t>
      </w:r>
      <w:r w:rsidRPr="000267B9">
        <w:rPr>
          <w:rFonts w:ascii="Arial" w:hAnsi="Arial" w:cs="Arial"/>
        </w:rPr>
        <w:t>. 2</w:t>
      </w:r>
      <w:r>
        <w:rPr>
          <w:rFonts w:ascii="Arial" w:hAnsi="Arial" w:cs="Arial"/>
        </w:rPr>
        <w:t>01</w:t>
      </w:r>
      <w:r w:rsidR="00902AD5">
        <w:rPr>
          <w:rFonts w:ascii="Arial" w:hAnsi="Arial" w:cs="Arial"/>
          <w:lang w:val="en-AU"/>
        </w:rPr>
        <w:t>5</w:t>
      </w:r>
    </w:p>
    <w:p w14:paraId="4CA834FC" w14:textId="7D9C670A" w:rsidR="00686727" w:rsidRPr="00AE50FF" w:rsidRDefault="00686727" w:rsidP="00686727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Минеральных Ресурсов и Минеральных </w:t>
      </w:r>
      <w:r w:rsidR="00FA5D46">
        <w:rPr>
          <w:rFonts w:ascii="Arial" w:hAnsi="Arial" w:cs="Arial"/>
        </w:rPr>
        <w:t>Запасов</w:t>
      </w:r>
      <w:r>
        <w:rPr>
          <w:rFonts w:ascii="Arial" w:hAnsi="Arial" w:cs="Arial"/>
        </w:rPr>
        <w:t xml:space="preserve"> (уран). </w:t>
      </w:r>
      <w:proofErr w:type="spellStart"/>
      <w:r w:rsidR="00902AD5">
        <w:rPr>
          <w:rFonts w:ascii="Arial" w:hAnsi="Arial" w:cs="Arial"/>
          <w:lang w:val="en-AU"/>
        </w:rPr>
        <w:t>xxxxxxxx</w:t>
      </w:r>
      <w:proofErr w:type="spellEnd"/>
      <w:r>
        <w:rPr>
          <w:rFonts w:ascii="Arial" w:hAnsi="Arial" w:cs="Arial"/>
        </w:rPr>
        <w:t xml:space="preserve">. Казахстан. </w:t>
      </w:r>
      <w:r>
        <w:rPr>
          <w:rFonts w:ascii="Arial" w:hAnsi="Arial" w:cs="Arial"/>
          <w:lang w:val="en-AU"/>
        </w:rPr>
        <w:t>NI</w:t>
      </w:r>
      <w:r w:rsidRPr="000267B9">
        <w:rPr>
          <w:rFonts w:ascii="Arial" w:hAnsi="Arial" w:cs="Arial"/>
        </w:rPr>
        <w:t xml:space="preserve"> 43-101</w:t>
      </w:r>
      <w:r w:rsidRPr="003B6029">
        <w:rPr>
          <w:rFonts w:ascii="Arial" w:hAnsi="Arial" w:cs="Arial"/>
        </w:rPr>
        <w:t>. 20</w:t>
      </w:r>
      <w:r>
        <w:rPr>
          <w:rFonts w:ascii="Arial" w:hAnsi="Arial" w:cs="Arial"/>
        </w:rPr>
        <w:t>1</w:t>
      </w:r>
      <w:r w:rsidR="00902AD5">
        <w:rPr>
          <w:rFonts w:ascii="Arial" w:hAnsi="Arial" w:cs="Arial"/>
          <w:lang w:val="en-AU"/>
        </w:rPr>
        <w:t>4</w:t>
      </w:r>
    </w:p>
    <w:p w14:paraId="28A190D5" w14:textId="0A35B21F" w:rsidR="009D3770" w:rsidRPr="00744629" w:rsidRDefault="00744629" w:rsidP="001A592D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Минеральных Ресурсов (медь, </w:t>
      </w:r>
      <w:proofErr w:type="spellStart"/>
      <w:r>
        <w:rPr>
          <w:rFonts w:ascii="Arial" w:hAnsi="Arial" w:cs="Arial"/>
        </w:rPr>
        <w:t>молбден</w:t>
      </w:r>
      <w:proofErr w:type="spellEnd"/>
      <w:r>
        <w:rPr>
          <w:rFonts w:ascii="Arial" w:hAnsi="Arial" w:cs="Arial"/>
        </w:rPr>
        <w:t xml:space="preserve">). </w:t>
      </w:r>
      <w:proofErr w:type="spellStart"/>
      <w:r w:rsidR="00902AD5">
        <w:rPr>
          <w:rFonts w:ascii="Arial" w:hAnsi="Arial" w:cs="Arial"/>
          <w:lang w:val="en-AU"/>
        </w:rPr>
        <w:t>xxxxxxx</w:t>
      </w:r>
      <w:proofErr w:type="spellEnd"/>
      <w:r>
        <w:rPr>
          <w:rFonts w:ascii="Arial" w:hAnsi="Arial" w:cs="Arial"/>
        </w:rPr>
        <w:t xml:space="preserve">. Россия. </w:t>
      </w:r>
      <w:r>
        <w:rPr>
          <w:rFonts w:ascii="Arial" w:hAnsi="Arial" w:cs="Arial"/>
          <w:lang w:val="en-AU"/>
        </w:rPr>
        <w:t>JORC</w:t>
      </w:r>
      <w:r w:rsidRPr="00FA5D46">
        <w:rPr>
          <w:rFonts w:ascii="Arial" w:hAnsi="Arial" w:cs="Arial"/>
        </w:rPr>
        <w:t>. 201</w:t>
      </w:r>
      <w:r w:rsidR="00902AD5">
        <w:rPr>
          <w:rFonts w:ascii="Arial" w:hAnsi="Arial" w:cs="Arial"/>
          <w:lang w:val="en-AU"/>
        </w:rPr>
        <w:t>3</w:t>
      </w:r>
    </w:p>
    <w:p w14:paraId="637A3E81" w14:textId="77777777" w:rsidR="00113DA7" w:rsidRDefault="00113DA7" w:rsidP="001A592D">
      <w:pPr>
        <w:spacing w:before="120" w:after="0" w:line="240" w:lineRule="auto"/>
        <w:jc w:val="both"/>
        <w:rPr>
          <w:rFonts w:ascii="Arial" w:hAnsi="Arial" w:cs="Arial"/>
        </w:rPr>
      </w:pPr>
    </w:p>
    <w:p w14:paraId="0CBEE617" w14:textId="1F19D565" w:rsidR="006B1097" w:rsidRDefault="006B1097" w:rsidP="006B109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FF11C4">
        <w:rPr>
          <w:rFonts w:ascii="Arial" w:hAnsi="Arial" w:cs="Arial"/>
          <w:b/>
          <w:bCs/>
        </w:rPr>
        <w:t xml:space="preserve">Перечень </w:t>
      </w:r>
      <w:r>
        <w:rPr>
          <w:rFonts w:ascii="Arial" w:hAnsi="Arial" w:cs="Arial"/>
          <w:b/>
          <w:bCs/>
        </w:rPr>
        <w:t xml:space="preserve">прочих </w:t>
      </w:r>
      <w:r w:rsidRPr="00FF11C4">
        <w:rPr>
          <w:rFonts w:ascii="Arial" w:hAnsi="Arial" w:cs="Arial"/>
          <w:b/>
          <w:bCs/>
        </w:rPr>
        <w:t xml:space="preserve">отчетов </w:t>
      </w:r>
      <w:r>
        <w:rPr>
          <w:rFonts w:ascii="Arial" w:hAnsi="Arial" w:cs="Arial"/>
        </w:rPr>
        <w:t>с ответственностью К</w:t>
      </w:r>
      <w:r w:rsidRPr="00FF11C4">
        <w:rPr>
          <w:rFonts w:ascii="Arial" w:hAnsi="Arial" w:cs="Arial"/>
        </w:rPr>
        <w:t>омпетентн</w:t>
      </w:r>
      <w:r>
        <w:rPr>
          <w:rFonts w:ascii="Arial" w:hAnsi="Arial" w:cs="Arial"/>
        </w:rPr>
        <w:t>ого</w:t>
      </w:r>
      <w:r w:rsidRPr="00FF1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</w:t>
      </w:r>
      <w:r w:rsidRPr="00FF11C4">
        <w:rPr>
          <w:rFonts w:ascii="Arial" w:hAnsi="Arial" w:cs="Arial"/>
        </w:rPr>
        <w:t>иц</w:t>
      </w:r>
      <w:r>
        <w:rPr>
          <w:rFonts w:ascii="Arial" w:hAnsi="Arial" w:cs="Arial"/>
        </w:rPr>
        <w:t>а по всем разделам</w:t>
      </w:r>
      <w:r w:rsidRPr="00FF11C4">
        <w:rPr>
          <w:rFonts w:ascii="Arial" w:hAnsi="Arial" w:cs="Arial"/>
        </w:rPr>
        <w:t>:</w:t>
      </w:r>
    </w:p>
    <w:p w14:paraId="20BF21DC" w14:textId="58C7E111" w:rsidR="00BD71EF" w:rsidRDefault="00BD71EF" w:rsidP="00F44D27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</w:t>
      </w:r>
      <w:r w:rsidRPr="00BD71E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AU"/>
        </w:rPr>
        <w:t>Scoping</w:t>
      </w:r>
      <w:r w:rsidRPr="00BD71E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AU"/>
        </w:rPr>
        <w:t>Study</w:t>
      </w:r>
      <w:r w:rsidRPr="00BD7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</w:t>
      </w:r>
      <w:r w:rsidRPr="00BD7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метода ПВ (латеритный никель). </w:t>
      </w:r>
      <w:proofErr w:type="spellStart"/>
      <w:r w:rsidR="00902AD5">
        <w:rPr>
          <w:rFonts w:ascii="Arial" w:hAnsi="Arial" w:cs="Arial"/>
          <w:lang w:val="en-AU"/>
        </w:rPr>
        <w:t>xxxxxxxxx</w:t>
      </w:r>
      <w:proofErr w:type="spellEnd"/>
      <w:r w:rsidR="00902AD5">
        <w:rPr>
          <w:rFonts w:ascii="Arial" w:hAnsi="Arial" w:cs="Arial"/>
        </w:rPr>
        <w:t xml:space="preserve">. Индонезия. </w:t>
      </w:r>
      <w:r>
        <w:rPr>
          <w:rFonts w:ascii="Arial" w:hAnsi="Arial" w:cs="Arial"/>
        </w:rPr>
        <w:t>20</w:t>
      </w:r>
      <w:r w:rsidR="00902AD5" w:rsidRPr="006B1097">
        <w:rPr>
          <w:rFonts w:ascii="Arial" w:hAnsi="Arial" w:cs="Arial"/>
        </w:rPr>
        <w:t>1</w:t>
      </w:r>
      <w:r w:rsidR="00D142C9" w:rsidRPr="006B1097">
        <w:rPr>
          <w:rFonts w:ascii="Arial" w:hAnsi="Arial" w:cs="Arial"/>
        </w:rPr>
        <w:t>8</w:t>
      </w:r>
    </w:p>
    <w:p w14:paraId="2AA4BDFD" w14:textId="3D5FFBC1" w:rsidR="004413A2" w:rsidRDefault="004413A2" w:rsidP="00F44D27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Детальный анализ геологических особенностей и прогноз </w:t>
      </w:r>
      <w:proofErr w:type="spellStart"/>
      <w:r>
        <w:rPr>
          <w:rFonts w:ascii="Arial" w:hAnsi="Arial" w:cs="Arial"/>
        </w:rPr>
        <w:t>платиновометальной</w:t>
      </w:r>
      <w:proofErr w:type="spellEnd"/>
      <w:r>
        <w:rPr>
          <w:rFonts w:ascii="Arial" w:hAnsi="Arial" w:cs="Arial"/>
        </w:rPr>
        <w:t xml:space="preserve"> минерализации в коренных породах. </w:t>
      </w:r>
      <w:proofErr w:type="spellStart"/>
      <w:r w:rsidR="00902AD5">
        <w:rPr>
          <w:rFonts w:ascii="Arial" w:hAnsi="Arial" w:cs="Arial"/>
          <w:lang w:val="en-AU"/>
        </w:rPr>
        <w:t>xxxxxxx</w:t>
      </w:r>
      <w:proofErr w:type="spellEnd"/>
      <w:r>
        <w:rPr>
          <w:rFonts w:ascii="Arial" w:hAnsi="Arial" w:cs="Arial"/>
        </w:rPr>
        <w:t>. Россия. 20</w:t>
      </w:r>
      <w:r w:rsidR="003433B1">
        <w:rPr>
          <w:rFonts w:ascii="Arial" w:hAnsi="Arial" w:cs="Arial"/>
        </w:rPr>
        <w:t>10</w:t>
      </w:r>
    </w:p>
    <w:p w14:paraId="74605B8B" w14:textId="535F7CE9" w:rsidR="00001728" w:rsidRPr="0066637D" w:rsidRDefault="004413A2" w:rsidP="00614A42">
      <w:pPr>
        <w:pStyle w:val="a3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61F20">
        <w:rPr>
          <w:rFonts w:ascii="Arial" w:hAnsi="Arial" w:cs="Arial"/>
        </w:rPr>
        <w:t xml:space="preserve">Детальный анализ качества исходных данных для оценки Минеральных Ресурсов и </w:t>
      </w:r>
      <w:proofErr w:type="spellStart"/>
      <w:r w:rsidRPr="00261F20">
        <w:rPr>
          <w:rFonts w:ascii="Arial" w:hAnsi="Arial" w:cs="Arial"/>
        </w:rPr>
        <w:t>экспло</w:t>
      </w:r>
      <w:proofErr w:type="spellEnd"/>
      <w:r w:rsidRPr="00261F20">
        <w:rPr>
          <w:rFonts w:ascii="Arial" w:hAnsi="Arial" w:cs="Arial"/>
        </w:rPr>
        <w:t xml:space="preserve">-разведочного бурения (золото). </w:t>
      </w:r>
      <w:proofErr w:type="spellStart"/>
      <w:r w:rsidR="00902AD5">
        <w:rPr>
          <w:rFonts w:ascii="Arial" w:hAnsi="Arial" w:cs="Arial"/>
          <w:lang w:val="en-AU"/>
        </w:rPr>
        <w:t>xxxxxxxxx</w:t>
      </w:r>
      <w:proofErr w:type="spellEnd"/>
      <w:r w:rsidRPr="00261F20">
        <w:rPr>
          <w:rFonts w:ascii="Arial" w:hAnsi="Arial" w:cs="Arial"/>
        </w:rPr>
        <w:t>. Россия. 20</w:t>
      </w:r>
      <w:bookmarkEnd w:id="0"/>
      <w:r w:rsidR="00902AD5">
        <w:rPr>
          <w:rFonts w:ascii="Arial" w:hAnsi="Arial" w:cs="Arial"/>
          <w:lang w:val="en-AU"/>
        </w:rPr>
        <w:t>09</w:t>
      </w:r>
    </w:p>
    <w:p w14:paraId="6F6FCA3A" w14:textId="77777777" w:rsidR="0066637D" w:rsidRPr="006B1097" w:rsidRDefault="0066637D" w:rsidP="0066637D">
      <w:pPr>
        <w:pStyle w:val="a3"/>
        <w:spacing w:before="120" w:after="0" w:line="240" w:lineRule="auto"/>
        <w:ind w:left="426"/>
        <w:contextualSpacing w:val="0"/>
        <w:jc w:val="both"/>
        <w:rPr>
          <w:rFonts w:ascii="Arial" w:hAnsi="Arial" w:cs="Arial"/>
          <w:lang w:val="en-AU"/>
        </w:rPr>
      </w:pPr>
    </w:p>
    <w:p w14:paraId="2EAE03FD" w14:textId="77777777" w:rsidR="0066637D" w:rsidRPr="00902AD5" w:rsidRDefault="0066637D" w:rsidP="0066637D">
      <w:pPr>
        <w:pStyle w:val="a3"/>
        <w:spacing w:before="120"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D13E5C7" w14:textId="1057BD42" w:rsidR="0066637D" w:rsidRPr="007B7767" w:rsidRDefault="0066637D" w:rsidP="0066637D">
      <w:pPr>
        <w:pStyle w:val="a3"/>
        <w:spacing w:before="120" w:after="0" w:line="240" w:lineRule="auto"/>
        <w:ind w:left="426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  <w:lang w:val="en-US"/>
        </w:rPr>
        <w:t>05.0</w:t>
      </w:r>
      <w:r w:rsidR="007B7767"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.202</w:t>
      </w:r>
      <w:r w:rsidR="007B7767">
        <w:rPr>
          <w:rFonts w:ascii="Arial" w:hAnsi="Arial" w:cs="Arial"/>
        </w:rPr>
        <w:t>4</w:t>
      </w:r>
    </w:p>
    <w:p w14:paraId="4BE0CEC6" w14:textId="0A696AAF" w:rsidR="007B7767" w:rsidRDefault="007B7767" w:rsidP="0066637D">
      <w:pPr>
        <w:pStyle w:val="a3"/>
        <w:spacing w:before="120" w:after="0" w:line="240" w:lineRule="auto"/>
        <w:ind w:left="426"/>
        <w:contextualSpacing w:val="0"/>
        <w:jc w:val="right"/>
        <w:rPr>
          <w:rFonts w:ascii="Arial" w:hAnsi="Arial" w:cs="Arial"/>
          <w:lang w:val="en-US"/>
        </w:rPr>
      </w:pPr>
    </w:p>
    <w:p w14:paraId="092E6C82" w14:textId="55055BCA" w:rsidR="007B7767" w:rsidRDefault="007B7767" w:rsidP="0066637D">
      <w:pPr>
        <w:pStyle w:val="a3"/>
        <w:spacing w:before="120" w:after="0" w:line="240" w:lineRule="auto"/>
        <w:ind w:left="426"/>
        <w:contextualSpacing w:val="0"/>
        <w:jc w:val="right"/>
        <w:rPr>
          <w:rFonts w:ascii="Arial" w:hAnsi="Arial" w:cs="Arial"/>
          <w:lang w:val="en-US"/>
        </w:rPr>
      </w:pPr>
    </w:p>
    <w:p w14:paraId="499F46CC" w14:textId="7E6BE7F5" w:rsidR="007B7767" w:rsidRDefault="007B7767" w:rsidP="0066637D">
      <w:pPr>
        <w:pStyle w:val="a3"/>
        <w:spacing w:before="120" w:after="0" w:line="240" w:lineRule="auto"/>
        <w:ind w:left="426"/>
        <w:contextualSpacing w:val="0"/>
        <w:jc w:val="right"/>
        <w:rPr>
          <w:rFonts w:ascii="Arial" w:hAnsi="Arial" w:cs="Arial"/>
          <w:lang w:val="en-US"/>
        </w:rPr>
      </w:pPr>
    </w:p>
    <w:p w14:paraId="0CAE98C5" w14:textId="21276D4C" w:rsidR="007B7767" w:rsidRDefault="007B7767" w:rsidP="0066637D">
      <w:pPr>
        <w:pStyle w:val="a3"/>
        <w:spacing w:before="120" w:after="0" w:line="240" w:lineRule="auto"/>
        <w:ind w:left="426"/>
        <w:contextualSpacing w:val="0"/>
        <w:jc w:val="right"/>
        <w:rPr>
          <w:rFonts w:ascii="Arial" w:hAnsi="Arial" w:cs="Arial"/>
          <w:lang w:val="en-US"/>
        </w:rPr>
      </w:pPr>
    </w:p>
    <w:p w14:paraId="0098CB23" w14:textId="00B5BEFB" w:rsidR="007B7767" w:rsidRDefault="007B7767" w:rsidP="0066637D">
      <w:pPr>
        <w:pStyle w:val="a3"/>
        <w:spacing w:before="120" w:after="0" w:line="240" w:lineRule="auto"/>
        <w:ind w:left="426"/>
        <w:contextualSpacing w:val="0"/>
        <w:jc w:val="right"/>
        <w:rPr>
          <w:rFonts w:ascii="Arial" w:hAnsi="Arial" w:cs="Arial"/>
          <w:lang w:val="en-US"/>
        </w:rPr>
      </w:pPr>
    </w:p>
    <w:p w14:paraId="576C5EAD" w14:textId="737900BA" w:rsidR="007B7767" w:rsidRDefault="007B7767" w:rsidP="0066637D">
      <w:pPr>
        <w:pStyle w:val="a3"/>
        <w:spacing w:before="120" w:after="0" w:line="240" w:lineRule="auto"/>
        <w:ind w:left="426"/>
        <w:contextualSpacing w:val="0"/>
        <w:jc w:val="right"/>
        <w:rPr>
          <w:rFonts w:ascii="Arial" w:hAnsi="Arial" w:cs="Arial"/>
          <w:lang w:val="en-US"/>
        </w:rPr>
      </w:pPr>
    </w:p>
    <w:p w14:paraId="23C1C956" w14:textId="77777777" w:rsidR="007B7767" w:rsidRDefault="007B7767" w:rsidP="007B7767">
      <w:pPr>
        <w:spacing w:before="280" w:after="280" w:line="240" w:lineRule="auto"/>
        <w:ind w:left="284" w:hanging="28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Приложение №2 б</w:t>
      </w:r>
    </w:p>
    <w:p w14:paraId="5C55B305" w14:textId="77777777" w:rsidR="007B7767" w:rsidRDefault="007B7767" w:rsidP="007B7767">
      <w:pPr>
        <w:spacing w:before="280" w:after="28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 Положению об аккредитации QMR для практикующих специалистов по отчетности о Результатах Геологоразведочных Работ, Минеральных Ресурсах и Минеральных Запасах в соответствии с кодексом KAZRC</w:t>
      </w:r>
    </w:p>
    <w:p w14:paraId="5EC1AB4B" w14:textId="77777777" w:rsidR="007B7767" w:rsidRDefault="007B7767" w:rsidP="007B776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6D54C57" w14:textId="77777777" w:rsidR="007B7767" w:rsidRDefault="007B7767" w:rsidP="007B776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Заявление на аккредитацию QMR </w:t>
      </w:r>
    </w:p>
    <w:p w14:paraId="7FDE7540" w14:textId="77777777" w:rsidR="007B7767" w:rsidRDefault="007B7767" w:rsidP="007B776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4451BAD" w14:textId="77777777" w:rsidR="007B7767" w:rsidRDefault="007B7767" w:rsidP="007B776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Руководителю комиссии</w:t>
      </w:r>
    </w:p>
    <w:p w14:paraId="3A438667" w14:textId="77777777" w:rsidR="007B7767" w:rsidRDefault="007B7767" w:rsidP="007B776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 повышению квалификации</w:t>
      </w:r>
    </w:p>
    <w:p w14:paraId="4B87ECFE" w14:textId="77777777" w:rsidR="007B7767" w:rsidRDefault="007B7767" w:rsidP="007B776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Исполнительном комитете ПОНЭН</w:t>
      </w:r>
    </w:p>
    <w:p w14:paraId="389BA25E" w14:textId="77777777" w:rsidR="007B7767" w:rsidRDefault="007B7767" w:rsidP="007B7767">
      <w:pPr>
        <w:spacing w:after="0" w:line="240" w:lineRule="auto"/>
        <w:jc w:val="center"/>
        <w:rPr>
          <w:rFonts w:ascii="Arial" w:eastAsia="Arial" w:hAnsi="Arial" w:cs="Arial"/>
        </w:rPr>
      </w:pPr>
    </w:p>
    <w:p w14:paraId="45B0BEAC" w14:textId="77777777" w:rsidR="007B7767" w:rsidRDefault="007B7767" w:rsidP="007B7767">
      <w:pPr>
        <w:spacing w:after="0" w:line="240" w:lineRule="auto"/>
        <w:jc w:val="center"/>
        <w:rPr>
          <w:rFonts w:ascii="Arial" w:eastAsia="Arial" w:hAnsi="Arial" w:cs="Arial"/>
        </w:rPr>
      </w:pPr>
    </w:p>
    <w:p w14:paraId="288FB41D" w14:textId="77777777" w:rsidR="007B7767" w:rsidRDefault="007B7767" w:rsidP="007B776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</w:t>
      </w:r>
    </w:p>
    <w:p w14:paraId="2BFD7808" w14:textId="77777777" w:rsidR="007B7767" w:rsidRDefault="007B7767" w:rsidP="007B776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>(ФИО, № в ПОНЭН, категория членства)</w:t>
      </w:r>
    </w:p>
    <w:p w14:paraId="35F286ED" w14:textId="77777777" w:rsidR="007B7767" w:rsidRDefault="007B7767" w:rsidP="007B7767">
      <w:pPr>
        <w:spacing w:after="0" w:line="240" w:lineRule="auto"/>
        <w:rPr>
          <w:rFonts w:ascii="Arial" w:eastAsia="Arial" w:hAnsi="Arial" w:cs="Arial"/>
          <w:i/>
        </w:rPr>
      </w:pPr>
    </w:p>
    <w:p w14:paraId="342EF888" w14:textId="77777777" w:rsidR="007B7767" w:rsidRDefault="007B7767" w:rsidP="007B776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планирую выступать в качестве </w:t>
      </w:r>
      <w:r>
        <w:rPr>
          <w:rFonts w:ascii="Arial" w:eastAsia="Arial" w:hAnsi="Arial" w:cs="Arial"/>
        </w:rPr>
        <w:t xml:space="preserve">Компетентного Лица по отчетам KAZRC: </w:t>
      </w:r>
    </w:p>
    <w:p w14:paraId="0901495C" w14:textId="77777777" w:rsidR="007B7767" w:rsidRDefault="007B7767" w:rsidP="007B7767">
      <w:pPr>
        <w:spacing w:after="0" w:line="240" w:lineRule="auto"/>
        <w:rPr>
          <w:rFonts w:ascii="Arial" w:eastAsia="Arial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60"/>
        <w:gridCol w:w="3260"/>
        <w:gridCol w:w="2410"/>
      </w:tblGrid>
      <w:tr w:rsidR="007B7767" w14:paraId="69D0B910" w14:textId="77777777" w:rsidTr="00996319">
        <w:trPr>
          <w:trHeight w:val="297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67FAA2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Отчеты о Результатах Геологоразведочных Работ 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06D2C5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B7767" w14:paraId="3820A99A" w14:textId="77777777" w:rsidTr="00996319">
        <w:trPr>
          <w:trHeight w:val="7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916E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CAAD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виды минерального сырья</w:t>
            </w:r>
            <w:r>
              <w:rPr>
                <w:rFonts w:ascii="Arial" w:eastAsia="Arial" w:hAnsi="Arial" w:cs="Arial"/>
              </w:rPr>
              <w:br/>
              <w:t>(полезное ископаемое)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4503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геолого-промышленные типы месторождений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48CE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7767" w14:paraId="324B1742" w14:textId="77777777" w:rsidTr="00996319">
        <w:trPr>
          <w:trHeight w:val="2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5D93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F13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FA3D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FB29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7767" w14:paraId="1C7CF41F" w14:textId="77777777" w:rsidTr="00996319">
        <w:trPr>
          <w:trHeight w:val="26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FDC5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2A48" w14:textId="77777777" w:rsidR="007B7767" w:rsidRPr="00C53A95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0371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E67B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7767" w14:paraId="770F6F40" w14:textId="77777777" w:rsidTr="00996319">
        <w:trPr>
          <w:trHeight w:val="26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1146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4CE6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DC50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B659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7767" w14:paraId="3258F2B0" w14:textId="77777777" w:rsidTr="00996319">
        <w:trPr>
          <w:trHeight w:val="281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2BD6AC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Отчеты о минеральных ресурсах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D75807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</w:tr>
      <w:tr w:rsidR="007B7767" w14:paraId="7710501D" w14:textId="77777777" w:rsidTr="00996319">
        <w:trPr>
          <w:trHeight w:val="6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2461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59EF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виды минерального сырья</w:t>
            </w:r>
            <w:r>
              <w:rPr>
                <w:rFonts w:ascii="Arial" w:eastAsia="Arial" w:hAnsi="Arial" w:cs="Arial"/>
                <w:color w:val="000000"/>
              </w:rPr>
              <w:br/>
              <w:t>(полезное ископаемое)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DE3E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геолого-промышленные типы месторождений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E81C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Способы разработки</w:t>
            </w:r>
          </w:p>
        </w:tc>
      </w:tr>
      <w:tr w:rsidR="007B7767" w14:paraId="4408F90D" w14:textId="77777777" w:rsidTr="00996319">
        <w:trPr>
          <w:trHeight w:val="1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4F7D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3811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ACDC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2EBE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</w:tr>
      <w:tr w:rsidR="007B7767" w14:paraId="732B3036" w14:textId="77777777" w:rsidTr="00996319">
        <w:trPr>
          <w:trHeight w:val="1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533F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6476" w14:textId="77777777" w:rsidR="007B7767" w:rsidRPr="00C53A95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522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358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</w:tr>
      <w:tr w:rsidR="007B7767" w14:paraId="4508688B" w14:textId="77777777" w:rsidTr="00996319">
        <w:trPr>
          <w:trHeight w:val="1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F20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E40A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1F50" w14:textId="77777777" w:rsidR="007B7767" w:rsidRDefault="007B7767" w:rsidP="0099631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0513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</w:tr>
      <w:tr w:rsidR="007B7767" w14:paraId="26A884DC" w14:textId="77777777" w:rsidTr="00996319">
        <w:trPr>
          <w:trHeight w:val="224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9F70A3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 Отчеты о минеральных запасах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B11CBD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</w:tr>
      <w:tr w:rsidR="007B7767" w14:paraId="624F737C" w14:textId="77777777" w:rsidTr="00996319">
        <w:trPr>
          <w:trHeight w:val="6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ABB0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885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Виды минерального сырья</w:t>
            </w:r>
            <w:r>
              <w:rPr>
                <w:rFonts w:ascii="Arial" w:eastAsia="Arial" w:hAnsi="Arial" w:cs="Arial"/>
                <w:color w:val="000000"/>
              </w:rPr>
              <w:br/>
              <w:t>(полезное ископаемое)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D808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геолого-промышленные типы месторождений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69D9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Способы разработки</w:t>
            </w:r>
          </w:p>
        </w:tc>
      </w:tr>
      <w:tr w:rsidR="007B7767" w14:paraId="5A4AB772" w14:textId="77777777" w:rsidTr="00996319">
        <w:trPr>
          <w:trHeight w:val="1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4B18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928A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822A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4A6B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</w:tr>
      <w:tr w:rsidR="007B7767" w14:paraId="38098286" w14:textId="77777777" w:rsidTr="00996319">
        <w:trPr>
          <w:trHeight w:val="1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82AD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2721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CF43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38F9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</w:tr>
      <w:tr w:rsidR="007B7767" w14:paraId="6EB42E15" w14:textId="77777777" w:rsidTr="00996319">
        <w:trPr>
          <w:trHeight w:val="1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0EE4" w14:textId="77777777" w:rsidR="007B7767" w:rsidRDefault="007B7767" w:rsidP="0099631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3437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17B1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C8DA" w14:textId="77777777" w:rsidR="007B7767" w:rsidRDefault="007B7767" w:rsidP="0099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after="0" w:line="240" w:lineRule="auto"/>
              <w:ind w:left="19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158C222" w14:textId="77777777" w:rsidR="007B7767" w:rsidRDefault="007B7767" w:rsidP="007B7767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Если у вас есть опыт работы по отчетам </w:t>
      </w:r>
      <w:proofErr w:type="gramStart"/>
      <w:r>
        <w:rPr>
          <w:rFonts w:ascii="Arial" w:eastAsia="Arial" w:hAnsi="Arial" w:cs="Arial"/>
        </w:rPr>
        <w:t>ГКЗ</w:t>
      </w:r>
      <w:proofErr w:type="gramEnd"/>
      <w:r>
        <w:rPr>
          <w:rFonts w:ascii="Arial" w:eastAsia="Arial" w:hAnsi="Arial" w:cs="Arial"/>
        </w:rPr>
        <w:t xml:space="preserve"> и вы считаете его релевантным для отчетов о Результатах Геологоразведочных Работ вы также можете его указать в разделе 1. таблицы.</w:t>
      </w:r>
    </w:p>
    <w:p w14:paraId="151C586A" w14:textId="77777777" w:rsidR="007B7767" w:rsidRDefault="007B7767" w:rsidP="007B7767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Перечень отчетов </w:t>
      </w:r>
      <w:r>
        <w:rPr>
          <w:rFonts w:ascii="Arial" w:eastAsia="Arial" w:hAnsi="Arial" w:cs="Arial"/>
        </w:rPr>
        <w:t xml:space="preserve">по стандартам KAZRC, JORC, NI </w:t>
      </w:r>
      <w:proofErr w:type="gramStart"/>
      <w:r>
        <w:rPr>
          <w:rFonts w:ascii="Arial" w:eastAsia="Arial" w:hAnsi="Arial" w:cs="Arial"/>
        </w:rPr>
        <w:t>43-101</w:t>
      </w:r>
      <w:proofErr w:type="gramEnd"/>
      <w:r>
        <w:rPr>
          <w:rFonts w:ascii="Arial" w:eastAsia="Arial" w:hAnsi="Arial" w:cs="Arial"/>
        </w:rPr>
        <w:t xml:space="preserve"> и др., в которых я выступал соавтором:</w:t>
      </w:r>
    </w:p>
    <w:p w14:paraId="7B78879D" w14:textId="77777777" w:rsidR="007B7767" w:rsidRDefault="007B7767" w:rsidP="007B7767">
      <w:pPr>
        <w:spacing w:before="28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_________________________________________________________________________</w:t>
      </w:r>
    </w:p>
    <w:p w14:paraId="59F77936" w14:textId="77777777" w:rsidR="007B7767" w:rsidRDefault="007B7767" w:rsidP="007B7767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(Наименование отчета, стандарт, год; наименование раздела, автор или соавтор раздела)</w:t>
      </w:r>
    </w:p>
    <w:p w14:paraId="05F1EB1B" w14:textId="77777777" w:rsidR="007B7767" w:rsidRDefault="007B7767" w:rsidP="007B7767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_________________________________________________________________________</w:t>
      </w:r>
    </w:p>
    <w:p w14:paraId="2CD52029" w14:textId="77777777" w:rsidR="007B7767" w:rsidRDefault="007B7767" w:rsidP="007B7767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 _________________________________________________________________________</w:t>
      </w:r>
    </w:p>
    <w:p w14:paraId="107641AA" w14:textId="6EE0E901" w:rsidR="007B7767" w:rsidRPr="0066637D" w:rsidRDefault="007B7767" w:rsidP="007B7767">
      <w:pPr>
        <w:spacing w:before="280" w:line="240" w:lineRule="auto"/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n. _________________________________________________________________________</w:t>
      </w:r>
    </w:p>
    <w:sectPr w:rsidR="007B7767" w:rsidRPr="0066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36EFE"/>
    <w:multiLevelType w:val="hybridMultilevel"/>
    <w:tmpl w:val="F1723C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96925"/>
    <w:multiLevelType w:val="hybridMultilevel"/>
    <w:tmpl w:val="382E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90246">
    <w:abstractNumId w:val="1"/>
  </w:num>
  <w:num w:numId="2" w16cid:durableId="16968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56B"/>
    <w:rsid w:val="00001728"/>
    <w:rsid w:val="000267B9"/>
    <w:rsid w:val="000E3CED"/>
    <w:rsid w:val="00113DA7"/>
    <w:rsid w:val="00165F3F"/>
    <w:rsid w:val="0017275F"/>
    <w:rsid w:val="0018489F"/>
    <w:rsid w:val="001A00A5"/>
    <w:rsid w:val="001A592D"/>
    <w:rsid w:val="00261F20"/>
    <w:rsid w:val="002852CB"/>
    <w:rsid w:val="002C570F"/>
    <w:rsid w:val="002D080A"/>
    <w:rsid w:val="003062D2"/>
    <w:rsid w:val="00321009"/>
    <w:rsid w:val="003433B1"/>
    <w:rsid w:val="003A54DF"/>
    <w:rsid w:val="003B014D"/>
    <w:rsid w:val="003B6029"/>
    <w:rsid w:val="0041400D"/>
    <w:rsid w:val="004413A2"/>
    <w:rsid w:val="00450163"/>
    <w:rsid w:val="004D3EB3"/>
    <w:rsid w:val="004F4666"/>
    <w:rsid w:val="00560331"/>
    <w:rsid w:val="005A767E"/>
    <w:rsid w:val="005E580C"/>
    <w:rsid w:val="0060127B"/>
    <w:rsid w:val="006540DB"/>
    <w:rsid w:val="00664876"/>
    <w:rsid w:val="0066637D"/>
    <w:rsid w:val="0068183C"/>
    <w:rsid w:val="00686727"/>
    <w:rsid w:val="006A054D"/>
    <w:rsid w:val="006B1097"/>
    <w:rsid w:val="006E02C5"/>
    <w:rsid w:val="006F615A"/>
    <w:rsid w:val="00702084"/>
    <w:rsid w:val="00711A33"/>
    <w:rsid w:val="0073161C"/>
    <w:rsid w:val="00744629"/>
    <w:rsid w:val="00765564"/>
    <w:rsid w:val="007B7767"/>
    <w:rsid w:val="007C14D1"/>
    <w:rsid w:val="00874AA1"/>
    <w:rsid w:val="00902AD5"/>
    <w:rsid w:val="009032A2"/>
    <w:rsid w:val="009B4864"/>
    <w:rsid w:val="009D3770"/>
    <w:rsid w:val="00A226E9"/>
    <w:rsid w:val="00A36F23"/>
    <w:rsid w:val="00A91AF7"/>
    <w:rsid w:val="00AE50FF"/>
    <w:rsid w:val="00B26B2C"/>
    <w:rsid w:val="00B81F7D"/>
    <w:rsid w:val="00BD71EF"/>
    <w:rsid w:val="00C11B52"/>
    <w:rsid w:val="00CD756B"/>
    <w:rsid w:val="00D06D9A"/>
    <w:rsid w:val="00D142C9"/>
    <w:rsid w:val="00D23537"/>
    <w:rsid w:val="00D46914"/>
    <w:rsid w:val="00DD16DF"/>
    <w:rsid w:val="00DE016D"/>
    <w:rsid w:val="00E04A1D"/>
    <w:rsid w:val="00E75E15"/>
    <w:rsid w:val="00F44D27"/>
    <w:rsid w:val="00FA5D46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8BC0"/>
  <w15:docId w15:val="{111E5F5E-8F59-4B86-9A57-C27E8BA6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56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strich,2nd Tier Header"/>
    <w:basedOn w:val="a"/>
    <w:link w:val="a4"/>
    <w:uiPriority w:val="34"/>
    <w:qFormat/>
    <w:rsid w:val="00CD756B"/>
    <w:pPr>
      <w:ind w:left="720"/>
      <w:contextualSpacing/>
    </w:pPr>
  </w:style>
  <w:style w:type="character" w:customStyle="1" w:styleId="a4">
    <w:name w:val="Абзац списка Знак"/>
    <w:aliases w:val="маркированный Знак,Citation List Знак,Heading1 Знак,Colorful List - Accent 11 Знак,strich Знак,2nd Tier Header Знак"/>
    <w:link w:val="a3"/>
    <w:uiPriority w:val="34"/>
    <w:locked/>
    <w:rsid w:val="00CD75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 Ергалиева</dc:creator>
  <cp:keywords/>
  <dc:description/>
  <cp:lastModifiedBy>Болат Бурин</cp:lastModifiedBy>
  <cp:revision>10</cp:revision>
  <dcterms:created xsi:type="dcterms:W3CDTF">2023-09-05T13:16:00Z</dcterms:created>
  <dcterms:modified xsi:type="dcterms:W3CDTF">2024-05-16T05:25:00Z</dcterms:modified>
</cp:coreProperties>
</file>